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5E454" w14:textId="34143A2B" w:rsidR="001825D2" w:rsidRPr="00177DBE" w:rsidRDefault="00CC548E" w:rsidP="001825D2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15.</w:t>
      </w:r>
      <w:r w:rsidR="008D0CF0">
        <w:rPr>
          <w:rFonts w:ascii="Times New Roman" w:hAnsi="Times New Roman"/>
          <w:b/>
        </w:rPr>
        <w:t xml:space="preserve"> </w:t>
      </w:r>
      <w:r w:rsidR="005471E3">
        <w:rPr>
          <w:rFonts w:ascii="Times New Roman" w:hAnsi="Times New Roman"/>
          <w:b/>
        </w:rPr>
        <w:t>NAPI</w:t>
      </w:r>
      <w:r w:rsidR="005471E3" w:rsidRPr="001825D2">
        <w:rPr>
          <w:rFonts w:ascii="Times New Roman" w:hAnsi="Times New Roman"/>
          <w:b/>
        </w:rPr>
        <w:t>REN</w:t>
      </w:r>
      <w:r w:rsidR="001825D2" w:rsidRPr="001825D2">
        <w:rPr>
          <w:rFonts w:ascii="Times New Roman" w:hAnsi="Times New Roman"/>
          <w:b/>
        </w:rPr>
        <w:t>D</w:t>
      </w:r>
    </w:p>
    <w:p w14:paraId="6EA5689E" w14:textId="0A7A724D" w:rsidR="001825D2" w:rsidRPr="009D615F" w:rsidRDefault="001825D2" w:rsidP="001825D2">
      <w:pPr>
        <w:pStyle w:val="Standard"/>
        <w:jc w:val="center"/>
        <w:rPr>
          <w:b/>
          <w:bCs/>
        </w:rPr>
      </w:pPr>
      <w:r w:rsidRPr="009D615F">
        <w:rPr>
          <w:b/>
          <w:bCs/>
        </w:rPr>
        <w:t>ELŐTERJESZTÉS</w:t>
      </w:r>
    </w:p>
    <w:p w14:paraId="5AAB6A36" w14:textId="3AA48194" w:rsidR="001825D2" w:rsidRDefault="001825D2" w:rsidP="001825D2">
      <w:pPr>
        <w:pStyle w:val="Standard"/>
        <w:jc w:val="center"/>
        <w:rPr>
          <w:b/>
          <w:bCs/>
        </w:rPr>
      </w:pPr>
      <w:r>
        <w:rPr>
          <w:b/>
          <w:bCs/>
        </w:rPr>
        <w:t xml:space="preserve">Káptalantóti </w:t>
      </w:r>
      <w:r w:rsidRPr="009D615F">
        <w:rPr>
          <w:b/>
          <w:bCs/>
        </w:rPr>
        <w:t>Község Önkormányzata Képviselő-testületének</w:t>
      </w:r>
    </w:p>
    <w:p w14:paraId="7D167A59" w14:textId="70D02B0C" w:rsidR="001825D2" w:rsidRPr="00244242" w:rsidRDefault="001825D2" w:rsidP="001825D2">
      <w:pPr>
        <w:pStyle w:val="Standard"/>
        <w:jc w:val="center"/>
        <w:rPr>
          <w:b/>
          <w:bCs/>
        </w:rPr>
      </w:pPr>
      <w:r>
        <w:rPr>
          <w:b/>
          <w:bCs/>
        </w:rPr>
        <w:t xml:space="preserve">2024. november 19. napján tartandó soron következő </w:t>
      </w:r>
      <w:r w:rsidR="00A076AD">
        <w:rPr>
          <w:b/>
          <w:bCs/>
        </w:rPr>
        <w:t xml:space="preserve">nyilvános </w:t>
      </w:r>
      <w:r>
        <w:rPr>
          <w:b/>
          <w:bCs/>
        </w:rPr>
        <w:t>ülésére</w:t>
      </w:r>
    </w:p>
    <w:p w14:paraId="5D61AB18" w14:textId="20553958" w:rsidR="003D3240" w:rsidRDefault="001825D2">
      <w:pPr>
        <w:rPr>
          <w:rFonts w:ascii="Times New Roman" w:hAnsi="Times New Roman"/>
          <w:b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CED57F9" wp14:editId="14A3AF27">
                <wp:simplePos x="0" y="0"/>
                <wp:positionH relativeFrom="margin">
                  <wp:posOffset>-33020</wp:posOffset>
                </wp:positionH>
                <wp:positionV relativeFrom="paragraph">
                  <wp:posOffset>234950</wp:posOffset>
                </wp:positionV>
                <wp:extent cx="5648325" cy="3209925"/>
                <wp:effectExtent l="0" t="0" r="28575" b="28575"/>
                <wp:wrapSquare wrapText="bothSides"/>
                <wp:docPr id="1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8325" cy="3209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63D5C0" w14:textId="77777777" w:rsidR="001825D2" w:rsidRDefault="001825D2" w:rsidP="001825D2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5D0BF1D4" w14:textId="567F85C9" w:rsidR="001825D2" w:rsidRPr="001825D2" w:rsidRDefault="001825D2" w:rsidP="001825D2">
                            <w:pPr>
                              <w:spacing w:line="360" w:lineRule="auto"/>
                              <w:jc w:val="both"/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</w:pP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>Tárgy:</w:t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  <w:t xml:space="preserve"> </w:t>
                            </w:r>
                            <w:bookmarkStart w:id="0" w:name="_Hlk182233429"/>
                            <w:r w:rsidRPr="00D86A92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</w:rPr>
                              <w:t>Fodrász helyiség bérleti díjának módosítása</w:t>
                            </w:r>
                            <w:bookmarkEnd w:id="0"/>
                          </w:p>
                          <w:p w14:paraId="2E492C02" w14:textId="77777777" w:rsidR="001825D2" w:rsidRPr="001825D2" w:rsidRDefault="001825D2" w:rsidP="001825D2">
                            <w:pPr>
                              <w:spacing w:line="360" w:lineRule="auto"/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</w:pPr>
                          </w:p>
                          <w:p w14:paraId="482A01F9" w14:textId="77777777" w:rsidR="001825D2" w:rsidRPr="001825D2" w:rsidRDefault="001825D2" w:rsidP="001825D2">
                            <w:pPr>
                              <w:spacing w:line="360" w:lineRule="auto"/>
                              <w:rPr>
                                <w:rFonts w:ascii="Times New Roman" w:hAnsi="Times New Roman"/>
                                <w:b/>
                                <w:bCs/>
                                <w:u w:val="single"/>
                              </w:rPr>
                            </w:pP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>Előterjesztő:</w:t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  <w:t xml:space="preserve">Kiss Anita polgármester  </w:t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  <w:u w:val="single"/>
                              </w:rPr>
                              <w:tab/>
                            </w:r>
                          </w:p>
                          <w:p w14:paraId="0E9A7E9C" w14:textId="77777777" w:rsidR="001825D2" w:rsidRPr="001825D2" w:rsidRDefault="001825D2" w:rsidP="001825D2">
                            <w:pPr>
                              <w:spacing w:line="360" w:lineRule="auto"/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</w:pP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  <w:t>aláírás</w:t>
                            </w:r>
                          </w:p>
                          <w:p w14:paraId="57F7CF48" w14:textId="77777777" w:rsidR="001825D2" w:rsidRPr="001825D2" w:rsidRDefault="001825D2" w:rsidP="001825D2">
                            <w:pPr>
                              <w:spacing w:line="360" w:lineRule="auto"/>
                              <w:rPr>
                                <w:rFonts w:ascii="Times New Roman" w:hAnsi="Times New Roman"/>
                                <w:b/>
                                <w:bCs/>
                                <w:u w:val="single"/>
                              </w:rPr>
                            </w:pP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>Előkészítette:</w:t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  <w:t>Orbán Laura ügyintéző</w:t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  <w:u w:val="single"/>
                              </w:rPr>
                              <w:tab/>
                            </w:r>
                          </w:p>
                          <w:p w14:paraId="58D7E83A" w14:textId="77777777" w:rsidR="001825D2" w:rsidRPr="001825D2" w:rsidRDefault="001825D2" w:rsidP="001825D2">
                            <w:pPr>
                              <w:spacing w:line="360" w:lineRule="auto"/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</w:pP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  <w:t xml:space="preserve">aláírás </w:t>
                            </w:r>
                          </w:p>
                          <w:p w14:paraId="6DF4E890" w14:textId="77777777" w:rsidR="001825D2" w:rsidRPr="001825D2" w:rsidRDefault="001825D2" w:rsidP="001825D2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</w:pP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 xml:space="preserve">Az előterjesztés törvényességi felülvizsgálatát végezte: </w:t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  <w:u w:val="single"/>
                              </w:rPr>
                              <w:tab/>
                            </w:r>
                          </w:p>
                          <w:p w14:paraId="678AC0F0" w14:textId="77777777" w:rsidR="001825D2" w:rsidRPr="001825D2" w:rsidRDefault="001825D2" w:rsidP="001825D2">
                            <w:pPr>
                              <w:ind w:left="4956" w:firstLine="708"/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</w:pP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>Tóthné dr. Titz Éva jegyző</w:t>
                            </w:r>
                          </w:p>
                          <w:p w14:paraId="5118B54B" w14:textId="77777777" w:rsidR="001825D2" w:rsidRPr="001825D2" w:rsidRDefault="001825D2" w:rsidP="001825D2">
                            <w:pPr>
                              <w:ind w:left="5664" w:firstLine="708"/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</w:pPr>
                          </w:p>
                          <w:p w14:paraId="3BEFCC9F" w14:textId="77777777" w:rsidR="001825D2" w:rsidRPr="001825D2" w:rsidRDefault="001825D2" w:rsidP="001825D2">
                            <w:pPr>
                              <w:ind w:left="6372" w:hanging="6372"/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</w:pP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 xml:space="preserve">Az előterjesztés pénzügyi vizsgálatát végezte: </w:t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  <w:t xml:space="preserve">  Szente Miklósné </w:t>
                            </w:r>
                          </w:p>
                          <w:p w14:paraId="7989C973" w14:textId="77777777" w:rsidR="001825D2" w:rsidRPr="001825D2" w:rsidRDefault="001825D2" w:rsidP="001825D2">
                            <w:pPr>
                              <w:ind w:left="6372"/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</w:pP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>pénzügyi ügyintéző</w:t>
                            </w:r>
                          </w:p>
                          <w:p w14:paraId="36022AE0" w14:textId="77777777" w:rsidR="001825D2" w:rsidRPr="001825D2" w:rsidRDefault="001825D2" w:rsidP="001825D2">
                            <w:pPr>
                              <w:jc w:val="both"/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</w:pPr>
                          </w:p>
                          <w:p w14:paraId="0C33B503" w14:textId="77777777" w:rsidR="001825D2" w:rsidRPr="001825D2" w:rsidRDefault="001825D2" w:rsidP="001825D2">
                            <w:pPr>
                              <w:jc w:val="both"/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</w:pP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>A végrehajtás elkészítéséért felelős köztisztviselő:</w:t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</w:r>
                            <w:r w:rsidRPr="001825D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  <w:t xml:space="preserve">      Horváth Orsolya </w:t>
                            </w:r>
                          </w:p>
                          <w:p w14:paraId="36B3DB34" w14:textId="77777777" w:rsidR="001825D2" w:rsidRPr="00177DBE" w:rsidRDefault="001825D2" w:rsidP="001825D2">
                            <w:pPr>
                              <w:ind w:left="4248" w:firstLine="708"/>
                              <w:jc w:val="both"/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</w:pPr>
                            <w:r w:rsidRPr="00177DBE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        </w:t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>ügyintéző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ED57F9"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margin-left:-2.6pt;margin-top:18.5pt;width:444.75pt;height:252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">
                <v:textbox>
                  <w:txbxContent>
                    <w:p w14:paraId="3C63D5C0" w14:textId="77777777" w:rsidR="001825D2" w:rsidRDefault="001825D2" w:rsidP="001825D2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5D0BF1D4" w14:textId="567F85C9" w:rsidR="001825D2" w:rsidRPr="001825D2" w:rsidRDefault="001825D2" w:rsidP="001825D2">
                      <w:pPr>
                        <w:spacing w:line="360" w:lineRule="auto"/>
                        <w:jc w:val="both"/>
                        <w:rPr>
                          <w:rFonts w:ascii="Times New Roman" w:hAnsi="Times New Roman"/>
                          <w:b/>
                          <w:bCs/>
                        </w:rPr>
                      </w:pP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>Tárgy:</w:t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  <w:t xml:space="preserve"> </w:t>
                      </w:r>
                      <w:bookmarkStart w:id="1" w:name="_Hlk182233429"/>
                      <w:r w:rsidRPr="00D86A92">
                        <w:rPr>
                          <w:rFonts w:ascii="Times New Roman" w:hAnsi="Times New Roman"/>
                          <w:b/>
                          <w:bCs/>
                          <w:sz w:val="24"/>
                        </w:rPr>
                        <w:t>Fodrász helyiség bérleti díjának módosítása</w:t>
                      </w:r>
                      <w:bookmarkEnd w:id="1"/>
                    </w:p>
                    <w:p w14:paraId="2E492C02" w14:textId="77777777" w:rsidR="001825D2" w:rsidRPr="001825D2" w:rsidRDefault="001825D2" w:rsidP="001825D2">
                      <w:pPr>
                        <w:spacing w:line="360" w:lineRule="auto"/>
                        <w:rPr>
                          <w:rFonts w:ascii="Times New Roman" w:hAnsi="Times New Roman"/>
                          <w:b/>
                          <w:bCs/>
                        </w:rPr>
                      </w:pPr>
                    </w:p>
                    <w:p w14:paraId="482A01F9" w14:textId="77777777" w:rsidR="001825D2" w:rsidRPr="001825D2" w:rsidRDefault="001825D2" w:rsidP="001825D2">
                      <w:pPr>
                        <w:spacing w:line="360" w:lineRule="auto"/>
                        <w:rPr>
                          <w:rFonts w:ascii="Times New Roman" w:hAnsi="Times New Roman"/>
                          <w:b/>
                          <w:bCs/>
                          <w:u w:val="single"/>
                        </w:rPr>
                      </w:pP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>Előterjesztő:</w:t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  <w:t xml:space="preserve">Kiss Anita polgármester  </w:t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  <w:u w:val="single"/>
                        </w:rPr>
                        <w:tab/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  <w:u w:val="single"/>
                        </w:rPr>
                        <w:tab/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  <w:u w:val="single"/>
                        </w:rPr>
                        <w:tab/>
                      </w:r>
                    </w:p>
                    <w:p w14:paraId="0E9A7E9C" w14:textId="77777777" w:rsidR="001825D2" w:rsidRPr="001825D2" w:rsidRDefault="001825D2" w:rsidP="001825D2">
                      <w:pPr>
                        <w:spacing w:line="360" w:lineRule="auto"/>
                        <w:rPr>
                          <w:rFonts w:ascii="Times New Roman" w:hAnsi="Times New Roman"/>
                          <w:b/>
                          <w:bCs/>
                        </w:rPr>
                      </w:pP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  <w:t>aláírás</w:t>
                      </w:r>
                    </w:p>
                    <w:p w14:paraId="57F7CF48" w14:textId="77777777" w:rsidR="001825D2" w:rsidRPr="001825D2" w:rsidRDefault="001825D2" w:rsidP="001825D2">
                      <w:pPr>
                        <w:spacing w:line="360" w:lineRule="auto"/>
                        <w:rPr>
                          <w:rFonts w:ascii="Times New Roman" w:hAnsi="Times New Roman"/>
                          <w:b/>
                          <w:bCs/>
                          <w:u w:val="single"/>
                        </w:rPr>
                      </w:pP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>Előkészítette:</w:t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  <w:t>Orbán Laura ügyintéző</w:t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  <w:u w:val="single"/>
                        </w:rPr>
                        <w:tab/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  <w:u w:val="single"/>
                        </w:rPr>
                        <w:tab/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  <w:u w:val="single"/>
                        </w:rPr>
                        <w:tab/>
                      </w:r>
                    </w:p>
                    <w:p w14:paraId="58D7E83A" w14:textId="77777777" w:rsidR="001825D2" w:rsidRPr="001825D2" w:rsidRDefault="001825D2" w:rsidP="001825D2">
                      <w:pPr>
                        <w:spacing w:line="360" w:lineRule="auto"/>
                        <w:rPr>
                          <w:rFonts w:ascii="Times New Roman" w:hAnsi="Times New Roman"/>
                          <w:b/>
                          <w:bCs/>
                        </w:rPr>
                      </w:pP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  <w:t xml:space="preserve">aláírás </w:t>
                      </w:r>
                    </w:p>
                    <w:p w14:paraId="6DF4E890" w14:textId="77777777" w:rsidR="001825D2" w:rsidRPr="001825D2" w:rsidRDefault="001825D2" w:rsidP="001825D2">
                      <w:pPr>
                        <w:rPr>
                          <w:rFonts w:ascii="Times New Roman" w:hAnsi="Times New Roman"/>
                          <w:b/>
                          <w:bCs/>
                        </w:rPr>
                      </w:pP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 xml:space="preserve">Az előterjesztés törvényességi felülvizsgálatát végezte: </w:t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  <w:u w:val="single"/>
                        </w:rPr>
                        <w:tab/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  <w:u w:val="single"/>
                        </w:rPr>
                        <w:tab/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  <w:u w:val="single"/>
                        </w:rPr>
                        <w:tab/>
                      </w:r>
                    </w:p>
                    <w:p w14:paraId="678AC0F0" w14:textId="77777777" w:rsidR="001825D2" w:rsidRPr="001825D2" w:rsidRDefault="001825D2" w:rsidP="001825D2">
                      <w:pPr>
                        <w:ind w:left="4956" w:firstLine="708"/>
                        <w:rPr>
                          <w:rFonts w:ascii="Times New Roman" w:hAnsi="Times New Roman"/>
                          <w:b/>
                          <w:bCs/>
                        </w:rPr>
                      </w:pP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>Tóthné dr. Titz Éva jegyző</w:t>
                      </w:r>
                    </w:p>
                    <w:p w14:paraId="5118B54B" w14:textId="77777777" w:rsidR="001825D2" w:rsidRPr="001825D2" w:rsidRDefault="001825D2" w:rsidP="001825D2">
                      <w:pPr>
                        <w:ind w:left="5664" w:firstLine="708"/>
                        <w:rPr>
                          <w:rFonts w:ascii="Times New Roman" w:hAnsi="Times New Roman"/>
                          <w:b/>
                          <w:bCs/>
                        </w:rPr>
                      </w:pPr>
                    </w:p>
                    <w:p w14:paraId="3BEFCC9F" w14:textId="77777777" w:rsidR="001825D2" w:rsidRPr="001825D2" w:rsidRDefault="001825D2" w:rsidP="001825D2">
                      <w:pPr>
                        <w:ind w:left="6372" w:hanging="6372"/>
                        <w:rPr>
                          <w:rFonts w:ascii="Times New Roman" w:hAnsi="Times New Roman"/>
                          <w:b/>
                          <w:bCs/>
                        </w:rPr>
                      </w:pP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 xml:space="preserve">Az előterjesztés pénzügyi vizsgálatát végezte: </w:t>
                      </w:r>
                      <w:proofErr w:type="gramStart"/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  <w:t xml:space="preserve">  Szente</w:t>
                      </w:r>
                      <w:proofErr w:type="gramEnd"/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 xml:space="preserve"> Miklósné </w:t>
                      </w:r>
                    </w:p>
                    <w:p w14:paraId="7989C973" w14:textId="77777777" w:rsidR="001825D2" w:rsidRPr="001825D2" w:rsidRDefault="001825D2" w:rsidP="001825D2">
                      <w:pPr>
                        <w:ind w:left="6372"/>
                        <w:rPr>
                          <w:rFonts w:ascii="Times New Roman" w:hAnsi="Times New Roman"/>
                          <w:b/>
                          <w:bCs/>
                        </w:rPr>
                      </w:pP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>pénzügyi ügyintéző</w:t>
                      </w:r>
                    </w:p>
                    <w:p w14:paraId="36022AE0" w14:textId="77777777" w:rsidR="001825D2" w:rsidRPr="001825D2" w:rsidRDefault="001825D2" w:rsidP="001825D2">
                      <w:pPr>
                        <w:jc w:val="both"/>
                        <w:rPr>
                          <w:rFonts w:ascii="Times New Roman" w:hAnsi="Times New Roman"/>
                          <w:b/>
                          <w:bCs/>
                        </w:rPr>
                      </w:pPr>
                    </w:p>
                    <w:p w14:paraId="0C33B503" w14:textId="77777777" w:rsidR="001825D2" w:rsidRPr="001825D2" w:rsidRDefault="001825D2" w:rsidP="001825D2">
                      <w:pPr>
                        <w:jc w:val="both"/>
                        <w:rPr>
                          <w:rFonts w:ascii="Times New Roman" w:hAnsi="Times New Roman"/>
                          <w:b/>
                          <w:bCs/>
                        </w:rPr>
                      </w:pP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>A végrehajtás elkészítéséért felelős köztisztviselő:</w:t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</w:r>
                      <w:r w:rsidRPr="001825D2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  <w:t xml:space="preserve">      Horváth Orsolya </w:t>
                      </w:r>
                    </w:p>
                    <w:p w14:paraId="36B3DB34" w14:textId="77777777" w:rsidR="001825D2" w:rsidRPr="00177DBE" w:rsidRDefault="001825D2" w:rsidP="001825D2">
                      <w:pPr>
                        <w:ind w:left="4248" w:firstLine="708"/>
                        <w:jc w:val="both"/>
                        <w:rPr>
                          <w:rFonts w:ascii="Times New Roman" w:hAnsi="Times New Roman"/>
                          <w:b/>
                          <w:bCs/>
                        </w:rPr>
                      </w:pPr>
                      <w:r w:rsidRPr="00177DBE"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</w:r>
                      <w:r>
                        <w:rPr>
                          <w:rFonts w:ascii="Times New Roman" w:hAnsi="Times New Roman"/>
                        </w:rPr>
                        <w:t xml:space="preserve">         </w:t>
                      </w:r>
                      <w:r w:rsidRPr="00177DBE">
                        <w:rPr>
                          <w:rFonts w:ascii="Times New Roman" w:hAnsi="Times New Roman"/>
                        </w:rPr>
                        <w:t>ügyintéző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D36E297" w14:textId="609BE82A" w:rsidR="001825D2" w:rsidRDefault="001825D2">
      <w:pPr>
        <w:rPr>
          <w:rFonts w:ascii="Times New Roman" w:hAnsi="Times New Roman"/>
          <w:b/>
        </w:rPr>
      </w:pPr>
    </w:p>
    <w:p w14:paraId="45694749" w14:textId="762F5AD9" w:rsidR="001825D2" w:rsidRDefault="001825D2">
      <w:pPr>
        <w:rPr>
          <w:rFonts w:ascii="Times New Roman" w:hAnsi="Times New Roman"/>
          <w:b/>
        </w:rPr>
      </w:pPr>
    </w:p>
    <w:p w14:paraId="7405436B" w14:textId="5C9CB32C" w:rsidR="003D3240" w:rsidRDefault="005471E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Tisztelt Képviselő Testület!</w:t>
      </w:r>
    </w:p>
    <w:p w14:paraId="2FAE7B56" w14:textId="77777777" w:rsidR="005B4356" w:rsidRDefault="005B4356">
      <w:pPr>
        <w:rPr>
          <w:rFonts w:ascii="Times New Roman" w:hAnsi="Times New Roman"/>
          <w:sz w:val="24"/>
        </w:rPr>
      </w:pPr>
    </w:p>
    <w:p w14:paraId="53BE52FB" w14:textId="0015403B" w:rsidR="005B4356" w:rsidRDefault="005B4356" w:rsidP="005B435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Az önkormányzat 2019. november 30. napjával határozatlan időre bérbe adta a Petőfi utca 48. szám alatti épületben található fodrászüzletet Ángyánné Nagy Anita (8296 Monostorapáti, Jókai u. 3.) vállalkozónak. A bérleti díjat 1</w:t>
      </w:r>
      <w:r w:rsidR="001825D2"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sz w:val="24"/>
        </w:rPr>
        <w:t>.000,- forint/hó összegben állapították meg</w:t>
      </w:r>
      <w:r w:rsidR="00111F03">
        <w:rPr>
          <w:rFonts w:ascii="Times New Roman" w:hAnsi="Times New Roman"/>
          <w:sz w:val="24"/>
        </w:rPr>
        <w:t>, 2023</w:t>
      </w:r>
      <w:r w:rsidR="001825D2">
        <w:rPr>
          <w:rFonts w:ascii="Times New Roman" w:hAnsi="Times New Roman"/>
          <w:sz w:val="24"/>
        </w:rPr>
        <w:t>.</w:t>
      </w:r>
      <w:r w:rsidR="00111F03">
        <w:rPr>
          <w:rFonts w:ascii="Times New Roman" w:hAnsi="Times New Roman"/>
          <w:sz w:val="24"/>
        </w:rPr>
        <w:t xml:space="preserve"> január 1-től. </w:t>
      </w:r>
    </w:p>
    <w:p w14:paraId="5B55F564" w14:textId="77777777" w:rsidR="001825D2" w:rsidRDefault="001825D2" w:rsidP="005B4356">
      <w:pPr>
        <w:jc w:val="both"/>
        <w:rPr>
          <w:rFonts w:ascii="Times New Roman" w:hAnsi="Times New Roman"/>
          <w:sz w:val="24"/>
        </w:rPr>
      </w:pPr>
    </w:p>
    <w:p w14:paraId="74ED2A3A" w14:textId="3D16DB10" w:rsidR="005B4356" w:rsidRDefault="005B4356" w:rsidP="005B435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 jelenlegi gazdasági helyzet, a rezsi költségek nagymértékű emelkedése indokolttá teszik a bérleti díj emelését.</w:t>
      </w:r>
    </w:p>
    <w:p w14:paraId="29E91CC3" w14:textId="1CD5481F" w:rsidR="005B4356" w:rsidRDefault="005B4356" w:rsidP="005B4356">
      <w:pPr>
        <w:jc w:val="both"/>
      </w:pPr>
      <w:r>
        <w:rPr>
          <w:rFonts w:ascii="Times New Roman" w:hAnsi="Times New Roman"/>
          <w:sz w:val="24"/>
        </w:rPr>
        <w:t>Javaslom, hogy 202</w:t>
      </w:r>
      <w:r w:rsidR="001825D2"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sz w:val="24"/>
        </w:rPr>
        <w:t xml:space="preserve">. január 1-től </w:t>
      </w:r>
      <w:r w:rsidR="001825D2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5.000,- forint/hó összegben állapítsa meg a testület a bérleti díjat.</w:t>
      </w:r>
    </w:p>
    <w:p w14:paraId="08F8537D" w14:textId="77777777" w:rsidR="003D3240" w:rsidRDefault="003D3240"/>
    <w:p w14:paraId="12261720" w14:textId="6FA3398F" w:rsidR="00A51079" w:rsidRPr="00A51079" w:rsidRDefault="00A51079" w:rsidP="00A51079">
      <w:pPr>
        <w:jc w:val="both"/>
        <w:rPr>
          <w:rFonts w:ascii="Times New Roman" w:hAnsi="Times New Roman"/>
          <w:b/>
          <w:sz w:val="24"/>
          <w:szCs w:val="24"/>
        </w:rPr>
      </w:pPr>
      <w:r w:rsidRPr="00A51079">
        <w:rPr>
          <w:rFonts w:ascii="Times New Roman" w:hAnsi="Times New Roman"/>
          <w:sz w:val="24"/>
          <w:szCs w:val="24"/>
        </w:rPr>
        <w:t>Kérem a Tisztelt Képviselő-testületet</w:t>
      </w:r>
      <w:r w:rsidR="007769A6">
        <w:rPr>
          <w:rFonts w:ascii="Times New Roman" w:hAnsi="Times New Roman"/>
          <w:sz w:val="24"/>
          <w:szCs w:val="24"/>
        </w:rPr>
        <w:t>,</w:t>
      </w:r>
      <w:r w:rsidRPr="00A51079">
        <w:rPr>
          <w:rFonts w:ascii="Times New Roman" w:hAnsi="Times New Roman"/>
          <w:sz w:val="24"/>
          <w:szCs w:val="24"/>
        </w:rPr>
        <w:t xml:space="preserve"> az előterjesztést megtárgyalni, és a határozatot meghozni szíveskedjen. </w:t>
      </w:r>
    </w:p>
    <w:p w14:paraId="5A3DDBCC" w14:textId="77777777" w:rsidR="00A51079" w:rsidRPr="00A51079" w:rsidRDefault="00A51079" w:rsidP="001825D2">
      <w:pPr>
        <w:jc w:val="center"/>
        <w:rPr>
          <w:rFonts w:ascii="Times New Roman" w:hAnsi="Times New Roman"/>
          <w:sz w:val="24"/>
          <w:szCs w:val="24"/>
        </w:rPr>
      </w:pPr>
    </w:p>
    <w:p w14:paraId="563D57A8" w14:textId="77777777" w:rsidR="001825D2" w:rsidRDefault="00A51079" w:rsidP="001825D2">
      <w:pPr>
        <w:ind w:left="2880" w:hanging="2880"/>
        <w:jc w:val="center"/>
        <w:rPr>
          <w:rFonts w:ascii="Times New Roman" w:hAnsi="Times New Roman"/>
          <w:b/>
          <w:sz w:val="24"/>
          <w:szCs w:val="24"/>
        </w:rPr>
      </w:pPr>
      <w:r w:rsidRPr="00A51079">
        <w:rPr>
          <w:rFonts w:ascii="Times New Roman" w:hAnsi="Times New Roman"/>
          <w:b/>
          <w:sz w:val="24"/>
          <w:szCs w:val="24"/>
        </w:rPr>
        <w:t>HATÁROZATI JAVASLAT</w:t>
      </w:r>
    </w:p>
    <w:p w14:paraId="6633EFA4" w14:textId="77777777" w:rsidR="001825D2" w:rsidRPr="00111F03" w:rsidRDefault="00A51079" w:rsidP="001825D2">
      <w:pPr>
        <w:jc w:val="center"/>
        <w:rPr>
          <w:rFonts w:ascii="Times New Roman" w:hAnsi="Times New Roman"/>
          <w:b/>
          <w:bCs/>
        </w:rPr>
      </w:pPr>
      <w:r w:rsidRPr="00A51079">
        <w:rPr>
          <w:rFonts w:ascii="Times New Roman" w:hAnsi="Times New Roman"/>
          <w:b/>
          <w:sz w:val="24"/>
          <w:szCs w:val="24"/>
        </w:rPr>
        <w:tab/>
      </w:r>
      <w:r w:rsidR="001825D2" w:rsidRPr="00111F03">
        <w:rPr>
          <w:rFonts w:ascii="Times New Roman" w:hAnsi="Times New Roman"/>
          <w:b/>
          <w:bCs/>
        </w:rPr>
        <w:t>Káptalantóti Község Önkormányzata Képviselő-testületének</w:t>
      </w:r>
    </w:p>
    <w:p w14:paraId="715BA9A8" w14:textId="147EA468" w:rsidR="001825D2" w:rsidRPr="00111F03" w:rsidRDefault="001825D2" w:rsidP="00111F03">
      <w:pPr>
        <w:jc w:val="center"/>
        <w:rPr>
          <w:rFonts w:ascii="Times New Roman" w:hAnsi="Times New Roman"/>
          <w:b/>
          <w:bCs/>
        </w:rPr>
      </w:pPr>
      <w:r w:rsidRPr="00111F03">
        <w:rPr>
          <w:rFonts w:ascii="Times New Roman" w:hAnsi="Times New Roman"/>
          <w:b/>
          <w:bCs/>
        </w:rPr>
        <w:t>…/2024. (XI.19) K</w:t>
      </w:r>
      <w:r w:rsidR="00A076AD">
        <w:rPr>
          <w:rFonts w:ascii="Times New Roman" w:hAnsi="Times New Roman"/>
          <w:b/>
          <w:bCs/>
        </w:rPr>
        <w:t>t.</w:t>
      </w:r>
      <w:r w:rsidRPr="00111F03">
        <w:rPr>
          <w:rFonts w:ascii="Times New Roman" w:hAnsi="Times New Roman"/>
          <w:b/>
          <w:bCs/>
        </w:rPr>
        <w:t xml:space="preserve"> határozat</w:t>
      </w:r>
      <w:r w:rsidR="00A076AD">
        <w:rPr>
          <w:rFonts w:ascii="Times New Roman" w:hAnsi="Times New Roman"/>
          <w:b/>
          <w:bCs/>
        </w:rPr>
        <w:t>a</w:t>
      </w:r>
    </w:p>
    <w:p w14:paraId="7B421B55" w14:textId="321F7455" w:rsidR="001825D2" w:rsidRDefault="001825D2" w:rsidP="001825D2">
      <w:pPr>
        <w:ind w:left="2880" w:hanging="2880"/>
        <w:jc w:val="center"/>
        <w:rPr>
          <w:rFonts w:ascii="Times New Roman" w:hAnsi="Times New Roman"/>
        </w:rPr>
      </w:pPr>
    </w:p>
    <w:p w14:paraId="7BBE9C72" w14:textId="64104C21" w:rsidR="001825D2" w:rsidRDefault="001825D2" w:rsidP="001825D2">
      <w:pPr>
        <w:ind w:left="2880" w:hanging="2880"/>
        <w:jc w:val="center"/>
        <w:rPr>
          <w:rFonts w:ascii="Times New Roman" w:hAnsi="Times New Roman"/>
        </w:rPr>
      </w:pPr>
      <w:r w:rsidRPr="00D86A92">
        <w:rPr>
          <w:rFonts w:ascii="Times New Roman" w:hAnsi="Times New Roman"/>
          <w:b/>
          <w:bCs/>
          <w:sz w:val="24"/>
        </w:rPr>
        <w:t>Fodrász helyiség bérleti díjának módosítás</w:t>
      </w:r>
      <w:r>
        <w:rPr>
          <w:rFonts w:ascii="Times New Roman" w:hAnsi="Times New Roman"/>
          <w:b/>
          <w:bCs/>
          <w:sz w:val="24"/>
        </w:rPr>
        <w:t>áról</w:t>
      </w:r>
    </w:p>
    <w:p w14:paraId="4C000847" w14:textId="77777777" w:rsidR="001825D2" w:rsidRDefault="001825D2" w:rsidP="001825D2">
      <w:pPr>
        <w:ind w:left="2880" w:hanging="2880"/>
        <w:jc w:val="center"/>
        <w:rPr>
          <w:rFonts w:ascii="Times New Roman" w:hAnsi="Times New Roman"/>
        </w:rPr>
      </w:pPr>
    </w:p>
    <w:p w14:paraId="5167F5A4" w14:textId="610444ED" w:rsidR="006630E3" w:rsidRPr="00111F03" w:rsidRDefault="006630E3" w:rsidP="00111F03">
      <w:pPr>
        <w:pStyle w:val="Listaszerbekezds"/>
        <w:numPr>
          <w:ilvl w:val="0"/>
          <w:numId w:val="5"/>
        </w:numPr>
        <w:ind w:left="0" w:hanging="11"/>
        <w:jc w:val="both"/>
        <w:rPr>
          <w:rFonts w:ascii="Times New Roman" w:hAnsi="Times New Roman"/>
          <w:sz w:val="24"/>
          <w:szCs w:val="24"/>
        </w:rPr>
      </w:pPr>
      <w:r w:rsidRPr="00111F03">
        <w:rPr>
          <w:rFonts w:ascii="Times New Roman" w:hAnsi="Times New Roman"/>
          <w:sz w:val="24"/>
          <w:szCs w:val="24"/>
        </w:rPr>
        <w:t>Káptalantó</w:t>
      </w:r>
      <w:r w:rsidR="00464D29" w:rsidRPr="00111F03">
        <w:rPr>
          <w:rFonts w:ascii="Times New Roman" w:hAnsi="Times New Roman"/>
          <w:sz w:val="24"/>
          <w:szCs w:val="24"/>
        </w:rPr>
        <w:t>t</w:t>
      </w:r>
      <w:r w:rsidRPr="00111F03">
        <w:rPr>
          <w:rFonts w:ascii="Times New Roman" w:hAnsi="Times New Roman"/>
          <w:sz w:val="24"/>
          <w:szCs w:val="24"/>
        </w:rPr>
        <w:t>i Község Önkormányzata Képviselő-testülete</w:t>
      </w:r>
      <w:r w:rsidR="00A51079" w:rsidRPr="00111F03">
        <w:rPr>
          <w:rFonts w:ascii="Times New Roman" w:hAnsi="Times New Roman"/>
          <w:sz w:val="24"/>
          <w:szCs w:val="24"/>
        </w:rPr>
        <w:t xml:space="preserve"> </w:t>
      </w:r>
      <w:r w:rsidR="006D07F9" w:rsidRPr="00111F03">
        <w:rPr>
          <w:rFonts w:ascii="Times New Roman" w:hAnsi="Times New Roman"/>
          <w:sz w:val="24"/>
          <w:szCs w:val="24"/>
        </w:rPr>
        <w:t xml:space="preserve">módosítja a </w:t>
      </w:r>
      <w:r w:rsidR="008D0CF0" w:rsidRPr="00111F03">
        <w:rPr>
          <w:rFonts w:ascii="Times New Roman" w:hAnsi="Times New Roman"/>
          <w:sz w:val="24"/>
          <w:szCs w:val="24"/>
        </w:rPr>
        <w:t xml:space="preserve">Káptalantóti, </w:t>
      </w:r>
      <w:r w:rsidR="008D0CF0" w:rsidRPr="00111F03">
        <w:rPr>
          <w:rFonts w:ascii="Times New Roman" w:hAnsi="Times New Roman"/>
          <w:sz w:val="24"/>
        </w:rPr>
        <w:t xml:space="preserve">Petőfi utca 48. szám alatti épületben található </w:t>
      </w:r>
      <w:r w:rsidR="006D07F9" w:rsidRPr="00111F03">
        <w:rPr>
          <w:rFonts w:ascii="Times New Roman" w:hAnsi="Times New Roman"/>
          <w:sz w:val="24"/>
          <w:szCs w:val="24"/>
        </w:rPr>
        <w:t>fodrászüzlet bérleti szerződését, 202</w:t>
      </w:r>
      <w:r w:rsidR="001825D2" w:rsidRPr="00111F03">
        <w:rPr>
          <w:rFonts w:ascii="Times New Roman" w:hAnsi="Times New Roman"/>
          <w:sz w:val="24"/>
          <w:szCs w:val="24"/>
        </w:rPr>
        <w:t>5</w:t>
      </w:r>
      <w:r w:rsidR="006D07F9" w:rsidRPr="00111F03">
        <w:rPr>
          <w:rFonts w:ascii="Times New Roman" w:hAnsi="Times New Roman"/>
          <w:sz w:val="24"/>
          <w:szCs w:val="24"/>
        </w:rPr>
        <w:t>. január 1. napjától a bérleti díjat ………………forint/hó összegben állapítja meg.</w:t>
      </w:r>
    </w:p>
    <w:p w14:paraId="37470DD1" w14:textId="77777777" w:rsidR="001825D2" w:rsidRPr="00FA1956" w:rsidRDefault="001825D2" w:rsidP="001825D2">
      <w:pPr>
        <w:ind w:hanging="45"/>
        <w:jc w:val="both"/>
        <w:rPr>
          <w:rFonts w:ascii="Times New Roman" w:hAnsi="Times New Roman"/>
          <w:sz w:val="24"/>
          <w:szCs w:val="24"/>
        </w:rPr>
      </w:pPr>
    </w:p>
    <w:p w14:paraId="547B2983" w14:textId="7C25ADCA" w:rsidR="00A51079" w:rsidRPr="00A51079" w:rsidRDefault="00A51079" w:rsidP="00111F03">
      <w:pPr>
        <w:pStyle w:val="NormlWeb"/>
        <w:numPr>
          <w:ilvl w:val="0"/>
          <w:numId w:val="5"/>
        </w:numPr>
        <w:spacing w:before="0" w:beforeAutospacing="0" w:after="0"/>
        <w:ind w:left="0" w:hanging="11"/>
        <w:rPr>
          <w:b/>
          <w:sz w:val="24"/>
          <w:szCs w:val="24"/>
        </w:rPr>
      </w:pPr>
      <w:r w:rsidRPr="00A51079">
        <w:rPr>
          <w:sz w:val="24"/>
          <w:szCs w:val="24"/>
        </w:rPr>
        <w:lastRenderedPageBreak/>
        <w:t xml:space="preserve">Káptalantóti Község Önkormányzata Képviselő-testülete felkéri a Polgármestert, hogy a döntésről </w:t>
      </w:r>
      <w:r w:rsidR="006D07F9">
        <w:rPr>
          <w:sz w:val="24"/>
          <w:szCs w:val="24"/>
        </w:rPr>
        <w:t>a bérlőt, Ángyánné Nagy Anita (8296 Monostorapáti, Jókai u. 3.) vállalkozót a határozat kivonat megküldésével értesítse</w:t>
      </w:r>
      <w:r w:rsidRPr="00A51079">
        <w:rPr>
          <w:sz w:val="24"/>
          <w:szCs w:val="24"/>
        </w:rPr>
        <w:t xml:space="preserve"> és </w:t>
      </w:r>
      <w:r w:rsidR="00E61413">
        <w:rPr>
          <w:sz w:val="24"/>
          <w:szCs w:val="24"/>
        </w:rPr>
        <w:t>felhatalmazza</w:t>
      </w:r>
      <w:r w:rsidRPr="00A51079">
        <w:rPr>
          <w:sz w:val="24"/>
          <w:szCs w:val="24"/>
        </w:rPr>
        <w:t xml:space="preserve"> a </w:t>
      </w:r>
      <w:r w:rsidR="006D07F9">
        <w:rPr>
          <w:sz w:val="24"/>
          <w:szCs w:val="24"/>
        </w:rPr>
        <w:t>bérleti</w:t>
      </w:r>
      <w:r w:rsidR="00E61413">
        <w:rPr>
          <w:sz w:val="24"/>
          <w:szCs w:val="24"/>
        </w:rPr>
        <w:t xml:space="preserve"> </w:t>
      </w:r>
      <w:r w:rsidRPr="00A51079">
        <w:rPr>
          <w:sz w:val="24"/>
          <w:szCs w:val="24"/>
        </w:rPr>
        <w:t>s</w:t>
      </w:r>
      <w:r w:rsidR="00E61413">
        <w:rPr>
          <w:sz w:val="24"/>
          <w:szCs w:val="24"/>
        </w:rPr>
        <w:t xml:space="preserve">zerződés </w:t>
      </w:r>
      <w:r w:rsidR="006D07F9">
        <w:rPr>
          <w:sz w:val="24"/>
          <w:szCs w:val="24"/>
        </w:rPr>
        <w:t xml:space="preserve">módosításának </w:t>
      </w:r>
      <w:r w:rsidR="00E61413">
        <w:rPr>
          <w:sz w:val="24"/>
          <w:szCs w:val="24"/>
        </w:rPr>
        <w:t>aláírására.</w:t>
      </w:r>
    </w:p>
    <w:p w14:paraId="52A9BB16" w14:textId="77777777" w:rsidR="00A51079" w:rsidRDefault="00A51079" w:rsidP="006630E3">
      <w:pPr>
        <w:jc w:val="both"/>
        <w:rPr>
          <w:rFonts w:ascii="Times New Roman" w:hAnsi="Times New Roman"/>
          <w:sz w:val="24"/>
          <w:szCs w:val="24"/>
        </w:rPr>
      </w:pPr>
    </w:p>
    <w:p w14:paraId="5BA86898" w14:textId="13C55CF5" w:rsidR="00E2097C" w:rsidRDefault="006D07F9" w:rsidP="00E2097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Határidő: azonnal</w:t>
      </w:r>
    </w:p>
    <w:p w14:paraId="66C186E1" w14:textId="47317075" w:rsidR="00E2097C" w:rsidRPr="006630E3" w:rsidRDefault="00E2097C" w:rsidP="00E2097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Felelős: polgármester</w:t>
      </w:r>
    </w:p>
    <w:p w14:paraId="618A2D90" w14:textId="77777777" w:rsidR="00E2097C" w:rsidRDefault="00E2097C" w:rsidP="006630E3">
      <w:pPr>
        <w:jc w:val="both"/>
        <w:rPr>
          <w:rFonts w:ascii="Times New Roman" w:hAnsi="Times New Roman"/>
          <w:sz w:val="24"/>
          <w:szCs w:val="24"/>
        </w:rPr>
      </w:pPr>
    </w:p>
    <w:p w14:paraId="1687170D" w14:textId="1E96D6C3" w:rsidR="0020317C" w:rsidRDefault="005471E3" w:rsidP="0020317C">
      <w:pPr>
        <w:spacing w:after="140" w:line="288" w:lineRule="auto"/>
        <w:jc w:val="both"/>
      </w:pPr>
      <w:r>
        <w:rPr>
          <w:rFonts w:ascii="Times New Roman" w:hAnsi="Times New Roman"/>
          <w:sz w:val="24"/>
        </w:rPr>
        <w:t>K</w:t>
      </w:r>
      <w:r w:rsidR="00AB6855">
        <w:rPr>
          <w:rFonts w:ascii="Times New Roman" w:hAnsi="Times New Roman"/>
          <w:sz w:val="24"/>
        </w:rPr>
        <w:t>áptalantó</w:t>
      </w:r>
      <w:r w:rsidR="00464D29">
        <w:rPr>
          <w:rFonts w:ascii="Times New Roman" w:hAnsi="Times New Roman"/>
          <w:sz w:val="24"/>
        </w:rPr>
        <w:t>t</w:t>
      </w:r>
      <w:r w:rsidR="00AB6855">
        <w:rPr>
          <w:rFonts w:ascii="Times New Roman" w:hAnsi="Times New Roman"/>
          <w:sz w:val="24"/>
        </w:rPr>
        <w:t>i</w:t>
      </w:r>
      <w:r>
        <w:rPr>
          <w:rFonts w:ascii="Times New Roman" w:hAnsi="Times New Roman"/>
          <w:sz w:val="24"/>
        </w:rPr>
        <w:t xml:space="preserve">, </w:t>
      </w:r>
      <w:r w:rsidR="00A51079">
        <w:rPr>
          <w:rFonts w:ascii="Times New Roman" w:hAnsi="Times New Roman"/>
          <w:sz w:val="24"/>
        </w:rPr>
        <w:t>202</w:t>
      </w:r>
      <w:r w:rsidR="00111F03">
        <w:rPr>
          <w:rFonts w:ascii="Times New Roman" w:hAnsi="Times New Roman"/>
          <w:sz w:val="24"/>
        </w:rPr>
        <w:t>4</w:t>
      </w:r>
      <w:r w:rsidR="00A51079">
        <w:rPr>
          <w:rFonts w:ascii="Times New Roman" w:hAnsi="Times New Roman"/>
          <w:sz w:val="24"/>
        </w:rPr>
        <w:t xml:space="preserve">. </w:t>
      </w:r>
      <w:r w:rsidR="00111F03">
        <w:rPr>
          <w:rFonts w:ascii="Times New Roman" w:hAnsi="Times New Roman"/>
          <w:sz w:val="24"/>
        </w:rPr>
        <w:t>november 12</w:t>
      </w:r>
      <w:r w:rsidR="00A51079">
        <w:rPr>
          <w:rFonts w:ascii="Times New Roman" w:hAnsi="Times New Roman"/>
          <w:sz w:val="24"/>
        </w:rPr>
        <w:t>.</w:t>
      </w:r>
    </w:p>
    <w:p w14:paraId="501DA414" w14:textId="4EB4217A" w:rsidR="003D3240" w:rsidRDefault="0020317C" w:rsidP="00111F03">
      <w:pPr>
        <w:spacing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</w:p>
    <w:p w14:paraId="31CF9259" w14:textId="77777777" w:rsidR="00E52F5B" w:rsidRDefault="00E52F5B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7D2799E7" w14:textId="5975F695" w:rsidR="00E52F5B" w:rsidRDefault="00E52F5B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1D8192F0" w14:textId="0EEECEBE" w:rsidR="00A076AD" w:rsidRDefault="00A076AD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7A7E026C" w14:textId="4F2FDA4D" w:rsidR="00A076AD" w:rsidRDefault="00A076AD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79D6998E" w14:textId="38CDD7C5" w:rsidR="00A076AD" w:rsidRDefault="00A076AD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4BDB6BB8" w14:textId="3BC052CD" w:rsidR="00A076AD" w:rsidRDefault="00A076AD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5C355DF5" w14:textId="066277E5" w:rsidR="00A076AD" w:rsidRDefault="00A076AD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0A9E3149" w14:textId="71D56D9F" w:rsidR="00A076AD" w:rsidRDefault="00A076AD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23DB5E21" w14:textId="31B6EB16" w:rsidR="00A076AD" w:rsidRDefault="00A076AD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51656F53" w14:textId="3B6CB62B" w:rsidR="00A076AD" w:rsidRDefault="00A076AD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5495627E" w14:textId="01F05192" w:rsidR="00A076AD" w:rsidRDefault="00A076AD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7B7600B0" w14:textId="7905580C" w:rsidR="00A076AD" w:rsidRDefault="00A076AD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5D0FBBB8" w14:textId="3FA16952" w:rsidR="00A076AD" w:rsidRDefault="00A076AD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2E5242B6" w14:textId="24D60461" w:rsidR="00A076AD" w:rsidRDefault="00A076AD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4172C2EC" w14:textId="6AACAEB9" w:rsidR="00A076AD" w:rsidRDefault="00A076AD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7DB7EAFC" w14:textId="13BEC873" w:rsidR="00A076AD" w:rsidRDefault="00A076AD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191CA3D8" w14:textId="7AC6548E" w:rsidR="00A076AD" w:rsidRDefault="00A076AD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25A6C98B" w14:textId="0A8E9A03" w:rsidR="00A076AD" w:rsidRDefault="00A076AD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1BB727A1" w14:textId="5C780A5A" w:rsidR="00A076AD" w:rsidRDefault="00A076AD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043207C0" w14:textId="0E5FF731" w:rsidR="00A076AD" w:rsidRDefault="00A076AD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129ACD3F" w14:textId="57C0B770" w:rsidR="00A076AD" w:rsidRDefault="00A076AD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174A1D74" w14:textId="1158B5D9" w:rsidR="00A076AD" w:rsidRDefault="00A076AD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1344FCFB" w14:textId="58A9F708" w:rsidR="00A076AD" w:rsidRDefault="00A076AD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0B76E38C" w14:textId="6B042C14" w:rsidR="00A076AD" w:rsidRDefault="00A076AD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1A1BDA47" w14:textId="3991958F" w:rsidR="00A076AD" w:rsidRDefault="00A076AD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21235888" w14:textId="64081B1E" w:rsidR="00A076AD" w:rsidRDefault="00A076AD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26053334" w14:textId="308A1B8C" w:rsidR="00A076AD" w:rsidRDefault="00A076AD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3D4F928A" w14:textId="30B59951" w:rsidR="00A076AD" w:rsidRDefault="00A076AD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41C78275" w14:textId="1DE487AA" w:rsidR="00A076AD" w:rsidRDefault="00A076AD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63355155" w14:textId="0F7E1C26" w:rsidR="00A076AD" w:rsidRDefault="00A076AD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740A915A" w14:textId="547728B3" w:rsidR="00A076AD" w:rsidRDefault="00A076AD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7A61305E" w14:textId="7D898214" w:rsidR="00A076AD" w:rsidRDefault="00A076AD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1F5023E4" w14:textId="607DA796" w:rsidR="00A076AD" w:rsidRDefault="00A076AD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4F930374" w14:textId="55F84A70" w:rsidR="00A076AD" w:rsidRDefault="00A076AD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314C879A" w14:textId="5FFADB69" w:rsidR="00A076AD" w:rsidRDefault="00A076AD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35C03B63" w14:textId="2AB3228D" w:rsidR="00A076AD" w:rsidRDefault="00A076AD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3541500B" w14:textId="25A88127" w:rsidR="00A076AD" w:rsidRDefault="00A076AD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73483F41" w14:textId="77777777" w:rsidR="00E52F5B" w:rsidRPr="00E52F5B" w:rsidRDefault="00E52F5B" w:rsidP="00E52F5B">
      <w:pPr>
        <w:jc w:val="both"/>
        <w:rPr>
          <w:rFonts w:ascii="Times New Roman" w:hAnsi="Times New Roman"/>
          <w:sz w:val="24"/>
          <w:szCs w:val="24"/>
        </w:rPr>
      </w:pPr>
    </w:p>
    <w:sectPr w:rsidR="00E52F5B" w:rsidRPr="00E52F5B" w:rsidSect="0020317C">
      <w:footerReference w:type="default" r:id="rId7"/>
      <w:pgSz w:w="11906" w:h="16838"/>
      <w:pgMar w:top="709" w:right="1417" w:bottom="426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56727" w14:textId="77777777" w:rsidR="006C4DF9" w:rsidRDefault="006C4DF9">
      <w:r>
        <w:separator/>
      </w:r>
    </w:p>
  </w:endnote>
  <w:endnote w:type="continuationSeparator" w:id="0">
    <w:p w14:paraId="3A835BA6" w14:textId="77777777" w:rsidR="006C4DF9" w:rsidRDefault="006C4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5940766"/>
      <w:docPartObj>
        <w:docPartGallery w:val="Page Numbers (Bottom of Page)"/>
        <w:docPartUnique/>
      </w:docPartObj>
    </w:sdtPr>
    <w:sdtEndPr/>
    <w:sdtContent>
      <w:p w14:paraId="0D7D3F15" w14:textId="58529B75" w:rsidR="00F55709" w:rsidRDefault="00F55709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19C2">
          <w:rPr>
            <w:noProof/>
          </w:rPr>
          <w:t>2</w:t>
        </w:r>
        <w:r>
          <w:fldChar w:fldCharType="end"/>
        </w:r>
      </w:p>
    </w:sdtContent>
  </w:sdt>
  <w:p w14:paraId="0089310A" w14:textId="77777777" w:rsidR="00F55709" w:rsidRDefault="00F5570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758BD" w14:textId="77777777" w:rsidR="006C4DF9" w:rsidRDefault="006C4DF9">
      <w:r>
        <w:rPr>
          <w:color w:val="000000"/>
        </w:rPr>
        <w:separator/>
      </w:r>
    </w:p>
  </w:footnote>
  <w:footnote w:type="continuationSeparator" w:id="0">
    <w:p w14:paraId="226AECA2" w14:textId="77777777" w:rsidR="006C4DF9" w:rsidRDefault="006C4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234F8"/>
    <w:multiLevelType w:val="hybridMultilevel"/>
    <w:tmpl w:val="3F6C96D8"/>
    <w:lvl w:ilvl="0" w:tplc="7188D098">
      <w:start w:val="1"/>
      <w:numFmt w:val="decimal"/>
      <w:lvlText w:val="%1."/>
      <w:lvlJc w:val="left"/>
      <w:pPr>
        <w:ind w:left="3555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4275" w:hanging="360"/>
      </w:pPr>
    </w:lvl>
    <w:lvl w:ilvl="2" w:tplc="040E001B" w:tentative="1">
      <w:start w:val="1"/>
      <w:numFmt w:val="lowerRoman"/>
      <w:lvlText w:val="%3."/>
      <w:lvlJc w:val="right"/>
      <w:pPr>
        <w:ind w:left="4995" w:hanging="180"/>
      </w:pPr>
    </w:lvl>
    <w:lvl w:ilvl="3" w:tplc="040E000F" w:tentative="1">
      <w:start w:val="1"/>
      <w:numFmt w:val="decimal"/>
      <w:lvlText w:val="%4."/>
      <w:lvlJc w:val="left"/>
      <w:pPr>
        <w:ind w:left="5715" w:hanging="360"/>
      </w:pPr>
    </w:lvl>
    <w:lvl w:ilvl="4" w:tplc="040E0019" w:tentative="1">
      <w:start w:val="1"/>
      <w:numFmt w:val="lowerLetter"/>
      <w:lvlText w:val="%5."/>
      <w:lvlJc w:val="left"/>
      <w:pPr>
        <w:ind w:left="6435" w:hanging="360"/>
      </w:pPr>
    </w:lvl>
    <w:lvl w:ilvl="5" w:tplc="040E001B" w:tentative="1">
      <w:start w:val="1"/>
      <w:numFmt w:val="lowerRoman"/>
      <w:lvlText w:val="%6."/>
      <w:lvlJc w:val="right"/>
      <w:pPr>
        <w:ind w:left="7155" w:hanging="180"/>
      </w:pPr>
    </w:lvl>
    <w:lvl w:ilvl="6" w:tplc="040E000F" w:tentative="1">
      <w:start w:val="1"/>
      <w:numFmt w:val="decimal"/>
      <w:lvlText w:val="%7."/>
      <w:lvlJc w:val="left"/>
      <w:pPr>
        <w:ind w:left="7875" w:hanging="360"/>
      </w:pPr>
    </w:lvl>
    <w:lvl w:ilvl="7" w:tplc="040E0019" w:tentative="1">
      <w:start w:val="1"/>
      <w:numFmt w:val="lowerLetter"/>
      <w:lvlText w:val="%8."/>
      <w:lvlJc w:val="left"/>
      <w:pPr>
        <w:ind w:left="8595" w:hanging="360"/>
      </w:pPr>
    </w:lvl>
    <w:lvl w:ilvl="8" w:tplc="040E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" w15:restartNumberingAfterBreak="0">
    <w:nsid w:val="1D7139E1"/>
    <w:multiLevelType w:val="hybridMultilevel"/>
    <w:tmpl w:val="BA46BA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4C0954"/>
    <w:multiLevelType w:val="hybridMultilevel"/>
    <w:tmpl w:val="3F6C96D8"/>
    <w:lvl w:ilvl="0" w:tplc="7188D098">
      <w:start w:val="1"/>
      <w:numFmt w:val="decimal"/>
      <w:lvlText w:val="%1."/>
      <w:lvlJc w:val="left"/>
      <w:pPr>
        <w:ind w:left="3555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4275" w:hanging="360"/>
      </w:pPr>
    </w:lvl>
    <w:lvl w:ilvl="2" w:tplc="040E001B" w:tentative="1">
      <w:start w:val="1"/>
      <w:numFmt w:val="lowerRoman"/>
      <w:lvlText w:val="%3."/>
      <w:lvlJc w:val="right"/>
      <w:pPr>
        <w:ind w:left="4995" w:hanging="180"/>
      </w:pPr>
    </w:lvl>
    <w:lvl w:ilvl="3" w:tplc="040E000F" w:tentative="1">
      <w:start w:val="1"/>
      <w:numFmt w:val="decimal"/>
      <w:lvlText w:val="%4."/>
      <w:lvlJc w:val="left"/>
      <w:pPr>
        <w:ind w:left="5715" w:hanging="360"/>
      </w:pPr>
    </w:lvl>
    <w:lvl w:ilvl="4" w:tplc="040E0019" w:tentative="1">
      <w:start w:val="1"/>
      <w:numFmt w:val="lowerLetter"/>
      <w:lvlText w:val="%5."/>
      <w:lvlJc w:val="left"/>
      <w:pPr>
        <w:ind w:left="6435" w:hanging="360"/>
      </w:pPr>
    </w:lvl>
    <w:lvl w:ilvl="5" w:tplc="040E001B" w:tentative="1">
      <w:start w:val="1"/>
      <w:numFmt w:val="lowerRoman"/>
      <w:lvlText w:val="%6."/>
      <w:lvlJc w:val="right"/>
      <w:pPr>
        <w:ind w:left="7155" w:hanging="180"/>
      </w:pPr>
    </w:lvl>
    <w:lvl w:ilvl="6" w:tplc="040E000F" w:tentative="1">
      <w:start w:val="1"/>
      <w:numFmt w:val="decimal"/>
      <w:lvlText w:val="%7."/>
      <w:lvlJc w:val="left"/>
      <w:pPr>
        <w:ind w:left="7875" w:hanging="360"/>
      </w:pPr>
    </w:lvl>
    <w:lvl w:ilvl="7" w:tplc="040E0019" w:tentative="1">
      <w:start w:val="1"/>
      <w:numFmt w:val="lowerLetter"/>
      <w:lvlText w:val="%8."/>
      <w:lvlJc w:val="left"/>
      <w:pPr>
        <w:ind w:left="8595" w:hanging="360"/>
      </w:pPr>
    </w:lvl>
    <w:lvl w:ilvl="8" w:tplc="040E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3" w15:restartNumberingAfterBreak="0">
    <w:nsid w:val="29DE683E"/>
    <w:multiLevelType w:val="hybridMultilevel"/>
    <w:tmpl w:val="3194464A"/>
    <w:lvl w:ilvl="0" w:tplc="BEDED6C8">
      <w:start w:val="1"/>
      <w:numFmt w:val="decimal"/>
      <w:lvlText w:val="%1.)"/>
      <w:lvlJc w:val="left"/>
      <w:pPr>
        <w:ind w:left="4262" w:hanging="43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907" w:hanging="360"/>
      </w:pPr>
    </w:lvl>
    <w:lvl w:ilvl="2" w:tplc="040E001B" w:tentative="1">
      <w:start w:val="1"/>
      <w:numFmt w:val="lowerRoman"/>
      <w:lvlText w:val="%3."/>
      <w:lvlJc w:val="right"/>
      <w:pPr>
        <w:ind w:left="5627" w:hanging="180"/>
      </w:pPr>
    </w:lvl>
    <w:lvl w:ilvl="3" w:tplc="040E000F" w:tentative="1">
      <w:start w:val="1"/>
      <w:numFmt w:val="decimal"/>
      <w:lvlText w:val="%4."/>
      <w:lvlJc w:val="left"/>
      <w:pPr>
        <w:ind w:left="6347" w:hanging="360"/>
      </w:pPr>
    </w:lvl>
    <w:lvl w:ilvl="4" w:tplc="040E0019" w:tentative="1">
      <w:start w:val="1"/>
      <w:numFmt w:val="lowerLetter"/>
      <w:lvlText w:val="%5."/>
      <w:lvlJc w:val="left"/>
      <w:pPr>
        <w:ind w:left="7067" w:hanging="360"/>
      </w:pPr>
    </w:lvl>
    <w:lvl w:ilvl="5" w:tplc="040E001B" w:tentative="1">
      <w:start w:val="1"/>
      <w:numFmt w:val="lowerRoman"/>
      <w:lvlText w:val="%6."/>
      <w:lvlJc w:val="right"/>
      <w:pPr>
        <w:ind w:left="7787" w:hanging="180"/>
      </w:pPr>
    </w:lvl>
    <w:lvl w:ilvl="6" w:tplc="040E000F" w:tentative="1">
      <w:start w:val="1"/>
      <w:numFmt w:val="decimal"/>
      <w:lvlText w:val="%7."/>
      <w:lvlJc w:val="left"/>
      <w:pPr>
        <w:ind w:left="8507" w:hanging="360"/>
      </w:pPr>
    </w:lvl>
    <w:lvl w:ilvl="7" w:tplc="040E0019" w:tentative="1">
      <w:start w:val="1"/>
      <w:numFmt w:val="lowerLetter"/>
      <w:lvlText w:val="%8."/>
      <w:lvlJc w:val="left"/>
      <w:pPr>
        <w:ind w:left="9227" w:hanging="360"/>
      </w:pPr>
    </w:lvl>
    <w:lvl w:ilvl="8" w:tplc="040E001B" w:tentative="1">
      <w:start w:val="1"/>
      <w:numFmt w:val="lowerRoman"/>
      <w:lvlText w:val="%9."/>
      <w:lvlJc w:val="right"/>
      <w:pPr>
        <w:ind w:left="9947" w:hanging="180"/>
      </w:pPr>
    </w:lvl>
  </w:abstractNum>
  <w:abstractNum w:abstractNumId="4" w15:restartNumberingAfterBreak="0">
    <w:nsid w:val="7BD4395C"/>
    <w:multiLevelType w:val="hybridMultilevel"/>
    <w:tmpl w:val="EF0407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240"/>
    <w:rsid w:val="0001288E"/>
    <w:rsid w:val="000C69A0"/>
    <w:rsid w:val="000E3A37"/>
    <w:rsid w:val="00111F03"/>
    <w:rsid w:val="00136011"/>
    <w:rsid w:val="001749C4"/>
    <w:rsid w:val="00176BF6"/>
    <w:rsid w:val="001825D2"/>
    <w:rsid w:val="001C04BB"/>
    <w:rsid w:val="001E3395"/>
    <w:rsid w:val="001E6A21"/>
    <w:rsid w:val="0020317C"/>
    <w:rsid w:val="00207D6B"/>
    <w:rsid w:val="002519C2"/>
    <w:rsid w:val="00291405"/>
    <w:rsid w:val="002E5EFA"/>
    <w:rsid w:val="003213EB"/>
    <w:rsid w:val="003277BF"/>
    <w:rsid w:val="003B540C"/>
    <w:rsid w:val="003D3240"/>
    <w:rsid w:val="004009C4"/>
    <w:rsid w:val="00464D29"/>
    <w:rsid w:val="004F5191"/>
    <w:rsid w:val="005471E3"/>
    <w:rsid w:val="00585574"/>
    <w:rsid w:val="005B4356"/>
    <w:rsid w:val="00627891"/>
    <w:rsid w:val="006538EA"/>
    <w:rsid w:val="006630E3"/>
    <w:rsid w:val="00664468"/>
    <w:rsid w:val="006C4DF9"/>
    <w:rsid w:val="006D07F9"/>
    <w:rsid w:val="00740D50"/>
    <w:rsid w:val="00762F55"/>
    <w:rsid w:val="007769A6"/>
    <w:rsid w:val="007C54B5"/>
    <w:rsid w:val="00864444"/>
    <w:rsid w:val="008B3E62"/>
    <w:rsid w:val="008D0CF0"/>
    <w:rsid w:val="008E53D8"/>
    <w:rsid w:val="00944200"/>
    <w:rsid w:val="009536CE"/>
    <w:rsid w:val="009B1CB3"/>
    <w:rsid w:val="00A076AD"/>
    <w:rsid w:val="00A51079"/>
    <w:rsid w:val="00AB6855"/>
    <w:rsid w:val="00AC1AC1"/>
    <w:rsid w:val="00AC24F0"/>
    <w:rsid w:val="00AD0926"/>
    <w:rsid w:val="00C04E45"/>
    <w:rsid w:val="00C050E9"/>
    <w:rsid w:val="00C67E08"/>
    <w:rsid w:val="00CA65B7"/>
    <w:rsid w:val="00CC0C74"/>
    <w:rsid w:val="00CC548E"/>
    <w:rsid w:val="00CE42A0"/>
    <w:rsid w:val="00CE49BC"/>
    <w:rsid w:val="00D1436A"/>
    <w:rsid w:val="00D530D0"/>
    <w:rsid w:val="00D945F2"/>
    <w:rsid w:val="00DA5EEA"/>
    <w:rsid w:val="00E01289"/>
    <w:rsid w:val="00E2097C"/>
    <w:rsid w:val="00E27B0E"/>
    <w:rsid w:val="00E52F5B"/>
    <w:rsid w:val="00E61413"/>
    <w:rsid w:val="00E66442"/>
    <w:rsid w:val="00F52965"/>
    <w:rsid w:val="00F55709"/>
    <w:rsid w:val="00F91A9A"/>
    <w:rsid w:val="00FA1956"/>
    <w:rsid w:val="00FA2EE0"/>
    <w:rsid w:val="00FB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75BAF"/>
  <w15:docId w15:val="{9DBCE9C0-AA9F-4E4E-A2D4-082A7FA87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kern w:val="3"/>
        <w:sz w:val="22"/>
        <w:szCs w:val="22"/>
        <w:lang w:val="hu-HU" w:eastAsia="hu-HU" w:bidi="ar-SA"/>
      </w:rPr>
    </w:rPrDefault>
    <w:pPrDefault>
      <w:pPr>
        <w:widowControl w:val="0"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pPr>
      <w:suppressAutoHyphens/>
    </w:pPr>
  </w:style>
  <w:style w:type="paragraph" w:styleId="Cmsor1">
    <w:name w:val="heading 1"/>
    <w:basedOn w:val="Norml"/>
    <w:pPr>
      <w:widowControl/>
      <w:suppressAutoHyphens w:val="0"/>
      <w:overflowPunct/>
      <w:autoSpaceDE/>
      <w:spacing w:before="100" w:after="100"/>
      <w:textAlignment w:val="auto"/>
      <w:outlineLvl w:val="0"/>
    </w:pPr>
    <w:rPr>
      <w:rFonts w:ascii="Times New Roman" w:hAnsi="Times New Roman"/>
      <w:b/>
      <w:bCs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overflowPunct/>
      <w:autoSpaceDE/>
      <w:textAlignment w:val="auto"/>
    </w:pPr>
    <w:rPr>
      <w:rFonts w:ascii="Times New Roman" w:hAnsi="Times New Roman"/>
      <w:sz w:val="24"/>
      <w:szCs w:val="24"/>
    </w:rPr>
  </w:style>
  <w:style w:type="character" w:customStyle="1" w:styleId="Cmsor1Char">
    <w:name w:val="Címsor 1 Char"/>
    <w:basedOn w:val="Bekezdsalapbettpusa"/>
    <w:rPr>
      <w:rFonts w:ascii="Times New Roman" w:hAnsi="Times New Roman"/>
      <w:b/>
      <w:bCs/>
      <w:kern w:val="3"/>
      <w:sz w:val="48"/>
      <w:szCs w:val="48"/>
    </w:rPr>
  </w:style>
  <w:style w:type="paragraph" w:styleId="Listaszerbekezds">
    <w:name w:val="List Paragraph"/>
    <w:basedOn w:val="Norml"/>
    <w:uiPriority w:val="34"/>
    <w:qFormat/>
    <w:rsid w:val="00E2097C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5570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55709"/>
  </w:style>
  <w:style w:type="paragraph" w:styleId="llb">
    <w:name w:val="footer"/>
    <w:basedOn w:val="Norml"/>
    <w:link w:val="llbChar"/>
    <w:uiPriority w:val="99"/>
    <w:unhideWhenUsed/>
    <w:rsid w:val="00F5570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55709"/>
  </w:style>
  <w:style w:type="character" w:styleId="Hiperhivatkozs">
    <w:name w:val="Hyperlink"/>
    <w:basedOn w:val="Bekezdsalapbettpusa"/>
    <w:uiPriority w:val="99"/>
    <w:unhideWhenUsed/>
    <w:rsid w:val="001C04BB"/>
    <w:rPr>
      <w:color w:val="0563C1" w:themeColor="hyperlink"/>
      <w:u w:val="single"/>
    </w:rPr>
  </w:style>
  <w:style w:type="paragraph" w:styleId="NormlWeb">
    <w:name w:val="Normal (Web)"/>
    <w:basedOn w:val="Norml"/>
    <w:uiPriority w:val="99"/>
    <w:rsid w:val="00A51079"/>
    <w:pPr>
      <w:widowControl/>
      <w:suppressAutoHyphens w:val="0"/>
      <w:overflowPunct/>
      <w:autoSpaceDE/>
      <w:autoSpaceDN/>
      <w:spacing w:before="100" w:beforeAutospacing="1" w:after="119"/>
      <w:ind w:left="4247"/>
      <w:jc w:val="both"/>
      <w:textAlignment w:val="auto"/>
    </w:pPr>
    <w:rPr>
      <w:rFonts w:ascii="Times New Roman" w:hAnsi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8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204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Tóthné Dr Titz Éva</dc:creator>
  <cp:lastModifiedBy>OrbanLaura</cp:lastModifiedBy>
  <cp:revision>7</cp:revision>
  <dcterms:created xsi:type="dcterms:W3CDTF">2024-11-11T14:59:00Z</dcterms:created>
  <dcterms:modified xsi:type="dcterms:W3CDTF">2024-11-15T11:21:00Z</dcterms:modified>
</cp:coreProperties>
</file>